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16161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61616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内蒙古临床医学院第二届临床教师岗位胜任力竞赛报名汇总表</w:t>
      </w:r>
    </w:p>
    <w:bookmarkEnd w:id="0"/>
    <w:tbl>
      <w:tblPr>
        <w:tblStyle w:val="5"/>
        <w:tblpPr w:leftFromText="180" w:rightFromText="180" w:vertAnchor="text" w:horzAnchor="page" w:tblpXSpec="center" w:tblpY="160"/>
        <w:tblOverlap w:val="never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46"/>
        <w:gridCol w:w="1619"/>
        <w:gridCol w:w="758"/>
        <w:gridCol w:w="1302"/>
        <w:gridCol w:w="140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  室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龄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 历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WVjOTJjZDY2YzJkZWUzZTI0NzE0OWEwYjVkMWIifQ=="/>
    <w:docVar w:name="KSO_WPS_MARK_KEY" w:val="ba7d59fe-3d34-4208-8d6a-6b578a74932c"/>
  </w:docVars>
  <w:rsids>
    <w:rsidRoot w:val="2B2C4D97"/>
    <w:rsid w:val="2B2C4D97"/>
    <w:rsid w:val="69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1525</Words>
  <Characters>1569</Characters>
  <Lines>0</Lines>
  <Paragraphs>0</Paragraphs>
  <TotalTime>16</TotalTime>
  <ScaleCrop>false</ScaleCrop>
  <LinksUpToDate>false</LinksUpToDate>
  <CharactersWithSpaces>1896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2023-03-20T01:26:00Z</dcterms:created>
  <dc:creator>李广</dc:creator>
  <cp:lastModifiedBy>李广</cp:lastModifiedBy>
  <cp:lastPrinted>2023-03-20T01:43:00Z</cp:lastPrinted>
  <dcterms:modified xsi:type="dcterms:W3CDTF">2023-03-20T02:59:46Z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6D70FB52D95845ACA3E531D9B4C27C81</vt:lpwstr>
  </property>
</Properties>
</file>